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982" w:rsidRDefault="00016982" w:rsidP="00393CF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 w:rsidRPr="00016982">
        <w:rPr>
          <w:rFonts w:ascii="Times New Roman" w:eastAsia="Times New Roman" w:hAnsi="Times New Roman" w:cs="Times New Roman"/>
          <w:sz w:val="24"/>
          <w:szCs w:val="24"/>
          <w:lang w:val="mk-MK"/>
        </w:rPr>
        <w:t>Кога станува збор за медиумска обука</w:t>
      </w:r>
      <w:r w:rsidR="003F14E8">
        <w:rPr>
          <w:rFonts w:ascii="Times New Roman" w:eastAsia="Times New Roman" w:hAnsi="Times New Roman" w:cs="Times New Roman"/>
          <w:sz w:val="24"/>
          <w:szCs w:val="24"/>
          <w:lang w:val="mk-MK"/>
        </w:rPr>
        <w:t>,</w:t>
      </w:r>
      <w:r w:rsidRPr="00016982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има носивост на примери на она што не 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треба да се прави.  Врвни политичари  се подготвуваат за нивното представување пред телевизија, како и за време на дебати. РХСП стипендистите оваа година ја имаа можноста да поминат тренинг кој ќе им помогне самоуверено да ги предадат своите клучни пораки,и да бидат посилни во своето аргументирање,</w:t>
      </w:r>
      <w:r w:rsidR="003F14E8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успешно да подготват прес-конференција. </w:t>
      </w:r>
    </w:p>
    <w:p w:rsidR="00016982" w:rsidRDefault="003F14E8" w:rsidP="00393CF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18 стипендисти учествуваа во д</w:t>
      </w:r>
      <w:r w:rsidR="00016982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водневната обука </w:t>
      </w:r>
      <w:r w:rsidR="006260CF">
        <w:rPr>
          <w:rFonts w:ascii="Times New Roman" w:eastAsia="Times New Roman" w:hAnsi="Times New Roman" w:cs="Times New Roman"/>
          <w:sz w:val="24"/>
          <w:szCs w:val="24"/>
          <w:lang w:val="mk-MK"/>
        </w:rPr>
        <w:t>која се одржа на 19.10.201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4 и 20.10.2014год.</w:t>
      </w:r>
      <w:r w:rsidR="00393CFB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и 18 стипендисти ја посетија обуката на 21.10.2014год и 22.10.2014год.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во Скопје</w:t>
      </w:r>
      <w:r w:rsidR="00393CFB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. Јасмина Миронски, која е еминентен новинар од Македонски Институт за Медиуми, успешно ги спроведе </w:t>
      </w:r>
      <w:r w:rsidR="00393CFB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двете дводневни 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обук</w:t>
      </w:r>
      <w:r w:rsidR="00393CFB">
        <w:rPr>
          <w:rFonts w:ascii="Times New Roman" w:eastAsia="Times New Roman" w:hAnsi="Times New Roman" w:cs="Times New Roman"/>
          <w:sz w:val="24"/>
          <w:szCs w:val="24"/>
          <w:lang w:val="mk-MK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, и донесе нови алатки на стипендистите корисници на РХСП програмата, кои можат подоцна тие самите да ги применат во секојдневниот и професионален живот.  </w:t>
      </w:r>
    </w:p>
    <w:p w:rsidR="00393CFB" w:rsidRDefault="00393CFB" w:rsidP="00393CF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Подготвување на прес- конференција и давање на изјава, беа препознаени како најинтересна алатка од страна стипендистите. </w:t>
      </w:r>
      <w:bookmarkStart w:id="0" w:name="_GoBack"/>
      <w:bookmarkEnd w:id="0"/>
    </w:p>
    <w:p w:rsidR="00BF176F" w:rsidRDefault="00BF176F" w:rsidP="00393CF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BF176F" w:rsidRDefault="00BF176F" w:rsidP="00393CF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BF176F" w:rsidRDefault="00BF176F" w:rsidP="00393CF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 w:rsidRPr="00BF17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46516"/>
            <wp:effectExtent l="0" t="0" r="0" b="0"/>
            <wp:docPr id="1" name="Picture 1" descr="E:\sliki\Kamp Sliki\129_2110\IMGP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liki\Kamp Sliki\129_2110\IMGP9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6F" w:rsidRDefault="00BF176F" w:rsidP="00393CF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BF176F" w:rsidRDefault="00BF176F" w:rsidP="00393CF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016982" w:rsidRDefault="00BF176F" w:rsidP="00016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 w:rsidRPr="00BF17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46516"/>
            <wp:effectExtent l="0" t="0" r="0" b="0"/>
            <wp:docPr id="2" name="Picture 2" descr="E:\sliki\Kamp Sliki\127_1910\IMGP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liki\Kamp Sliki\127_1910\IMGP8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6F" w:rsidRDefault="00BF176F" w:rsidP="00016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BF176F" w:rsidRDefault="00BF176F" w:rsidP="00016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BF176F" w:rsidRDefault="00BF176F" w:rsidP="00016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BF176F" w:rsidRDefault="00BF176F" w:rsidP="00016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 w:rsidRPr="00BF176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46516"/>
            <wp:effectExtent l="0" t="0" r="0" b="0"/>
            <wp:docPr id="3" name="Picture 3" descr="E:\sliki\Kamp Sliki\129_2110\IMGP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liki\Kamp Sliki\129_2110\IMGP9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DE" w:rsidRPr="00016982" w:rsidRDefault="00671CDE">
      <w:pPr>
        <w:rPr>
          <w:lang w:val="mk-MK"/>
        </w:rPr>
      </w:pPr>
    </w:p>
    <w:sectPr w:rsidR="00671CDE" w:rsidRPr="000169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16982"/>
    <w:rsid w:val="00016982"/>
    <w:rsid w:val="00126ACF"/>
    <w:rsid w:val="00393CFB"/>
    <w:rsid w:val="003F14E8"/>
    <w:rsid w:val="006260CF"/>
    <w:rsid w:val="00671CDE"/>
    <w:rsid w:val="00BF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02F369-899A-446C-AA40-5756582A8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016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BAJSA</dc:creator>
  <cp:keywords/>
  <dc:description/>
  <cp:lastModifiedBy>Eneida</cp:lastModifiedBy>
  <cp:revision>3</cp:revision>
  <dcterms:created xsi:type="dcterms:W3CDTF">2014-10-30T11:55:00Z</dcterms:created>
  <dcterms:modified xsi:type="dcterms:W3CDTF">2014-11-19T13:38:00Z</dcterms:modified>
</cp:coreProperties>
</file>